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8D" w:rsidRPr="004C75C6" w:rsidRDefault="00C72C8D" w:rsidP="00C72C8D">
      <w:pPr>
        <w:pStyle w:val="Bodytext21"/>
        <w:shd w:val="clear" w:color="auto" w:fill="auto"/>
        <w:spacing w:before="0"/>
        <w:ind w:left="20" w:right="480"/>
        <w:rPr>
          <w:b w:val="0"/>
          <w:sz w:val="28"/>
          <w:szCs w:val="28"/>
        </w:rPr>
      </w:pPr>
      <w:r w:rsidRPr="00A44781">
        <w:rPr>
          <w:sz w:val="28"/>
          <w:szCs w:val="28"/>
        </w:rPr>
        <w:t>ТЕМА №13:</w:t>
      </w:r>
      <w:r w:rsidRPr="00A44781">
        <w:rPr>
          <w:rStyle w:val="FontStyle22"/>
          <w:sz w:val="28"/>
          <w:szCs w:val="28"/>
        </w:rPr>
        <w:t xml:space="preserve"> </w:t>
      </w:r>
      <w:r w:rsidRPr="004C75C6">
        <w:rPr>
          <w:rStyle w:val="FontStyle22"/>
          <w:b w:val="0"/>
          <w:sz w:val="28"/>
          <w:szCs w:val="28"/>
        </w:rPr>
        <w:t>«</w:t>
      </w:r>
      <w:r w:rsidR="00A44781" w:rsidRPr="004C75C6">
        <w:rPr>
          <w:rStyle w:val="Bodytext20"/>
          <w:b/>
          <w:color w:val="000000"/>
          <w:sz w:val="28"/>
          <w:szCs w:val="28"/>
        </w:rPr>
        <w:t>Действия населения при угрозе террористического акта</w:t>
      </w:r>
      <w:r w:rsidRPr="004C75C6">
        <w:rPr>
          <w:rStyle w:val="Bodytext20"/>
          <w:b/>
          <w:color w:val="000000"/>
          <w:sz w:val="28"/>
          <w:szCs w:val="28"/>
        </w:rPr>
        <w:t>».</w:t>
      </w:r>
    </w:p>
    <w:p w:rsidR="00C72C8D" w:rsidRPr="00AD649A" w:rsidRDefault="00C72C8D" w:rsidP="007A70DD">
      <w:pPr>
        <w:pStyle w:val="Bodytext21"/>
        <w:shd w:val="clear" w:color="auto" w:fill="auto"/>
        <w:spacing w:before="0"/>
        <w:ind w:right="480"/>
        <w:rPr>
          <w:rFonts w:eastAsia="Times New Roman"/>
          <w:bCs w:val="0"/>
          <w:kern w:val="36"/>
          <w:sz w:val="28"/>
          <w:szCs w:val="28"/>
          <w:lang w:eastAsia="ru-RU"/>
        </w:rPr>
      </w:pPr>
      <w:r w:rsidRPr="00C7613C">
        <w:rPr>
          <w:b w:val="0"/>
          <w:sz w:val="28"/>
          <w:szCs w:val="28"/>
          <w:u w:val="single"/>
        </w:rPr>
        <w:t>ВОПРОС 1</w:t>
      </w:r>
      <w:r w:rsidRPr="00AD649A">
        <w:rPr>
          <w:sz w:val="28"/>
          <w:szCs w:val="28"/>
          <w:u w:val="single"/>
        </w:rPr>
        <w:t>:</w:t>
      </w:r>
      <w:r w:rsidRPr="00AD649A">
        <w:rPr>
          <w:sz w:val="28"/>
          <w:szCs w:val="28"/>
        </w:rPr>
        <w:t xml:space="preserve"> </w:t>
      </w:r>
      <w:r w:rsidR="007A70DD" w:rsidRPr="00AD649A">
        <w:rPr>
          <w:rStyle w:val="Bodytext20"/>
          <w:b/>
          <w:color w:val="000000"/>
          <w:sz w:val="28"/>
          <w:szCs w:val="28"/>
        </w:rPr>
        <w:t>Действия населения при угрозе террористического акта</w:t>
      </w:r>
      <w:r w:rsidR="007A70DD" w:rsidRPr="00AD649A">
        <w:rPr>
          <w:rStyle w:val="Bodytext20"/>
          <w:color w:val="000000"/>
          <w:sz w:val="28"/>
          <w:szCs w:val="28"/>
        </w:rPr>
        <w:t>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и определения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все чаще можно встретить в средствах массовой информации сообщения о фактах телефонного и почтового терроризма, подрыве самодельных взрывающих устройств, захвате транспортных средств и заложников. Не исключено, что в такой ситуации можете оказаться и вы. Что предпринять? Как действовать в конкретно сложившейся ситуации? Ответы на эти вопросы вы получите, ознакомившись с материалами данной памятки.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 –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причинение значительного имущественного ущерба либо наступление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удовлетворение их</w:t>
      </w:r>
      <w:proofErr w:type="gramEnd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неправомерных имущественных и (или) иных интересов;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на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Террористическая акция:</w:t>
      </w:r>
    </w:p>
    <w:p w:rsidR="003A2879" w:rsidRPr="00C72C8D" w:rsidRDefault="003A2879" w:rsidP="003A2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совершение преступления террористического характера в форме взрыва, поджога, применения или угрозы применения ядерных взрывных устройств, радиоактивных, химических, биологических, взрывчатых, токсических, отравляющих (сильнодействующих ядовитых) веществ;</w:t>
      </w:r>
    </w:p>
    <w:p w:rsidR="003A2879" w:rsidRPr="00C72C8D" w:rsidRDefault="003A2879" w:rsidP="003A2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уничтожение, повреждение или захват транспортных средств или других объектов;</w:t>
      </w:r>
    </w:p>
    <w:p w:rsidR="003A2879" w:rsidRPr="00C72C8D" w:rsidRDefault="003A2879" w:rsidP="003A2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посягательство на жизнь государственного деятеля, представителя национальных, этнических, религиозных или иных групп населения;</w:t>
      </w:r>
    </w:p>
    <w:p w:rsidR="003A2879" w:rsidRPr="00C72C8D" w:rsidRDefault="003A2879" w:rsidP="003A2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заложников, похищение человека;</w:t>
      </w:r>
    </w:p>
    <w:p w:rsidR="003A2879" w:rsidRPr="00C72C8D" w:rsidRDefault="003A2879" w:rsidP="003A2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опасности причинения вреда жизни,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опасности;</w:t>
      </w:r>
    </w:p>
    <w:p w:rsidR="003A2879" w:rsidRPr="00C72C8D" w:rsidRDefault="003A2879" w:rsidP="003A2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угроз в любой форме и любыми средствами;</w:t>
      </w:r>
    </w:p>
    <w:p w:rsidR="003A2879" w:rsidRPr="00C72C8D" w:rsidRDefault="003A2879" w:rsidP="003A2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 –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участвующее в осуществлении террористической деятельности в любой форме.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Заложник – 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захваченное и (или) удерживаемое в целях понуждения государства, организации или отдельных лиц, - совершить какое-либо действие или воздержаться от совершения какого-либо действия, как условия освобождения удерживаемого лица.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Опасное химическое вещество (ОХВ) – 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вещество, прямое или опосредованное воздействие которого на человека может вызвать острые и хронические заболевания людей или их гибель.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Отравляющее вещество (ОВ) – 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ядовитое химическое вещество, обладающее определенными токсическими и физико-химическими свойствами и обеспечивающее при боевом применении поражение живой силы, заражение воздуха, местности, вооружения и другой техники.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Взрывоопасный предмет (ВОП) или взрывное устройство (ВУ) –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или вещество, способное при определенных условиях (наличие источника инициирования, возбуждения и т. д.) быстро выделять химическую, внутриядерную, электромагнитную, механическую и другие виды энергии.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поступлении угрозы по телефону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вымогательстве, шантаже.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такого рода информация приводит человека в состояние шока, когда он не в состоянии правильно отреагировать на звонок, оценить реальность угрозы и получить максимум сведений из разговора.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на ваш телефон ранее уже поступали подобные звонки или у вас есть основание считать, что они могут поступать, в обязательном порядке установите на телефон автоматический определитель номера (АОН) и записывающее устройство.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АОНа сразу запишите определившийся номер в тетрадь, что позволит избежать его случайной утраты.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звукозаписывающей аппаратуры сразу же извлеките носитель (кассету, диск) с записью разговора и примите меры к его сохранности. Обязательно установите на его место </w:t>
      </w:r>
      <w:proofErr w:type="gramStart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звукозаписывающей аппаратуры и АОНа поступайте следующим образом:</w:t>
      </w:r>
    </w:p>
    <w:p w:rsidR="003A2879" w:rsidRPr="00C72C8D" w:rsidRDefault="003A2879" w:rsidP="003A2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дословно запомнить разговор и зафиксировать его на бумаге;</w:t>
      </w:r>
    </w:p>
    <w:p w:rsidR="003A2879" w:rsidRPr="00C72C8D" w:rsidRDefault="003A2879" w:rsidP="003A2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особенности его речи: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v  голос (громкий, тихий, низкий, высокий);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v  темп речи (быстрая, медленная);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v  произношение (отчетливое, искаженное, с заиканием, шепелявое, акцент, диалект);</w:t>
      </w:r>
    </w:p>
    <w:p w:rsidR="003A2879" w:rsidRPr="00C72C8D" w:rsidRDefault="00AD649A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  манера речи (</w:t>
      </w:r>
      <w:r w:rsidR="003A2879"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3A2879"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издевкой</w:t>
      </w:r>
      <w:proofErr w:type="gramEnd"/>
      <w:r w:rsidR="003A2879"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развязная, нецензурные выражения);</w:t>
      </w:r>
    </w:p>
    <w:p w:rsidR="003A2879" w:rsidRPr="00C72C8D" w:rsidRDefault="003A2879" w:rsidP="003A2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отметьте звуковой фон (шум машины, железнодорожного транспорта, звук аппаратуры, голоса, шум леса и т. д.);</w:t>
      </w:r>
    </w:p>
    <w:p w:rsidR="003A2879" w:rsidRPr="00C72C8D" w:rsidRDefault="003A2879" w:rsidP="003A2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характер звонка (городской, междугородный);</w:t>
      </w:r>
    </w:p>
    <w:p w:rsidR="003A2879" w:rsidRPr="00C72C8D" w:rsidRDefault="003A2879" w:rsidP="003A2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возможно, в ходе разговора получите ответы на следующие вопросы:</w:t>
      </w:r>
    </w:p>
    <w:p w:rsidR="003A2879" w:rsidRPr="00C72C8D" w:rsidRDefault="003A2879" w:rsidP="003A2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кому, по какому телефону звонит этот человек?</w:t>
      </w:r>
    </w:p>
    <w:p w:rsidR="003A2879" w:rsidRPr="00C72C8D" w:rsidRDefault="003A2879" w:rsidP="003A2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конкретные требования он выдвигает?</w:t>
      </w:r>
    </w:p>
    <w:p w:rsidR="003A2879" w:rsidRPr="00C72C8D" w:rsidRDefault="003A2879" w:rsidP="003A2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какую-то группу лиц?</w:t>
      </w:r>
    </w:p>
    <w:p w:rsidR="003A2879" w:rsidRPr="00C72C8D" w:rsidRDefault="003A2879" w:rsidP="003A2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условиях они согласны отказаться от задуманного?</w:t>
      </w:r>
    </w:p>
    <w:p w:rsidR="003A2879" w:rsidRPr="00C72C8D" w:rsidRDefault="003A2879" w:rsidP="003A2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когда с ними можно связаться?</w:t>
      </w:r>
    </w:p>
    <w:p w:rsidR="003A2879" w:rsidRPr="00C72C8D" w:rsidRDefault="003A2879" w:rsidP="003A2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можете или должны сообщить об этом звонке?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разговора не вешайте трубку.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бойтесь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запугиваний преступников, о факте разговора сообщите в правоохранительные органы с другого телефона.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угроз, выдвигаемых по телефону лично вам, преступники могут использовать ваш номер телефона для передачи информации и своих требований правоохранительным органам. При ведении разговора такого рода старайтесь следовать изложенным выше рекомендациям.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обнаружении подозрительного предмета, который может оказаться взрывным устройством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предметы можно обнаружить в транспорте, на лестничных площадка</w:t>
      </w:r>
      <w:r w:rsidR="00AD64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bookmarkStart w:id="0" w:name="_GoBack"/>
      <w:bookmarkEnd w:id="0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дверей квартир, в учреждениях и в общественных местах.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при их обнаружении?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обнаруженный предмет не должен, на ваш взгляд, находиться в этом месте в это время, не оставляйте этот факт без внимания.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сообщите о находке в ваше отделение милиции.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дворе вашего дома запаркован и длительно время не используется автомобиль, и он не принадлежит кому-либо из жильцов, запишите его марку, цвет и государственный номер, сообщите о нём в органы ГИБДД.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всех перечисленных случаях:</w:t>
      </w:r>
    </w:p>
    <w:p w:rsidR="003A2879" w:rsidRPr="00C72C8D" w:rsidRDefault="003A2879" w:rsidP="003A2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3A2879" w:rsidRPr="00C72C8D" w:rsidRDefault="003A2879" w:rsidP="003A2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время обнаружения находки;</w:t>
      </w:r>
    </w:p>
    <w:p w:rsidR="003A2879" w:rsidRPr="00C72C8D" w:rsidRDefault="003A2879" w:rsidP="003A2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отвести людей на безопасное расстояние;</w:t>
      </w:r>
    </w:p>
    <w:p w:rsidR="003A2879" w:rsidRPr="00C72C8D" w:rsidRDefault="003A2879" w:rsidP="003A2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беспрепятственный проезд оперативно-следственной группы;</w:t>
      </w:r>
    </w:p>
    <w:p w:rsidR="003A2879" w:rsidRPr="00C72C8D" w:rsidRDefault="003A2879" w:rsidP="003A2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вы самый важный очевидец.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Помните: 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предназначение.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качестве маскировки для взрывных устройств могут использоваться обычные бытовые предметы: сумки, пакеты, свертки, коробки, консервные и пивные банки, игрушки и т. п.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поступлении угрозы в письменном виде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Угрозы в письменной форме могут поступать к вам как по почте, так и </w:t>
      </w:r>
      <w:proofErr w:type="gramStart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анонимных материалах (записках, надписях, информации на дискете и т. д.).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При получении такого документа обращайтесь с ним максимально осторожно.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Постарайтесь не оставлять на нём отпечатков своих пальцев.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мните документ, не делайте на нём пометок!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уберите документ в чистый, плотно закрываемый полиэтиленовый пакет и поместите его в отдельную жесткую папку.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Если документ поступил в конверте, - вскрытие его производите с левой или правой стороны, аккуратно отрезая кромку ножницами (</w:t>
      </w:r>
      <w:proofErr w:type="gramStart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вскрывайте</w:t>
      </w:r>
      <w:proofErr w:type="gramEnd"/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любую корреспонденцию, вызывающую малейшие подозрения).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Сохраняйте все: 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документ с текстом, любые вложения, конверт и упаковку, - ничего не выбрасывайте.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Не расширяйте круг лиц, знакомых с содержанием документа.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Всё это поможет правоохранительным органам при проведении последующих криминалистических исследований.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Приём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захвате в заложники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или экономических выгод.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ваша жизнь становится предметом торга для террористов.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вас в заложники может произойти в любом месте: в транспорте, в учреждении, на улице и даже в собственной квартире.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заложником, рекомендуем придерживаться следующих правил поведения:</w:t>
      </w:r>
    </w:p>
    <w:p w:rsidR="003A2879" w:rsidRPr="00C72C8D" w:rsidRDefault="003A2879" w:rsidP="003A2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действий, которые могут спровоцировать террористов к применению оружия и привести к человеческим жертвам;</w:t>
      </w:r>
    </w:p>
    <w:p w:rsidR="003A2879" w:rsidRPr="00C72C8D" w:rsidRDefault="003A2879" w:rsidP="003A2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переносите лишения, оскорбления и унижения;</w:t>
      </w:r>
    </w:p>
    <w:p w:rsidR="003A2879" w:rsidRPr="00C72C8D" w:rsidRDefault="003A2879" w:rsidP="003A2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смотрите в глаза преступникам, не ведите вызывающе;</w:t>
      </w:r>
    </w:p>
    <w:p w:rsidR="003A2879" w:rsidRPr="00C72C8D" w:rsidRDefault="003A2879" w:rsidP="003A2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преступников; не противоречьте им, не рискуйте жизнью окружающих и своей собственной;</w:t>
      </w:r>
    </w:p>
    <w:p w:rsidR="003A2879" w:rsidRPr="00C72C8D" w:rsidRDefault="003A2879" w:rsidP="003A2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истерик и паник;</w:t>
      </w:r>
    </w:p>
    <w:p w:rsidR="003A2879" w:rsidRPr="00C72C8D" w:rsidRDefault="003A2879" w:rsidP="003A2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совершайте любых действий (сесть, встать, попить, сходить в туалет) без разрешения;</w:t>
      </w:r>
    </w:p>
    <w:p w:rsidR="003A2879" w:rsidRPr="00C72C8D" w:rsidRDefault="003A2879" w:rsidP="003A2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ранены, постарайтесь не двигаться, этим вы сократите потерю крови.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цель – остаться в живых.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Будьте внимательны, постарайтесь запомнить приметы преступников, их лица, одежду, имена, клички, наличие шрамов и татуировок, особенности речи и манеру поведения, тематику разговоров и другое, возможно эта информация поможет правоохранительным органам предотвратить последующие террористические акции.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Используйте любую возможность сообщить родственникам, в милицию о случившемся и о вашем местонахождении.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Не падайте духом, ищите удобный и безопасный момент для совершения побега (своего освобождения).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Помните, спецслужбы уже начали действовать и предпримут все необходимые меры для вашего освобождения.</w:t>
      </w:r>
    </w:p>
    <w:p w:rsidR="003A2879" w:rsidRPr="00C72C8D" w:rsidRDefault="003A2879" w:rsidP="003A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Во время проведения спецслужбами операции по вашему освобождению неукоснительно соблюдайте следующие требования:</w:t>
      </w:r>
    </w:p>
    <w:p w:rsidR="003A2879" w:rsidRPr="00C72C8D" w:rsidRDefault="003A2879" w:rsidP="003A28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лежите на полу, лицом вниз, голову закройте руками и не двигайтесь;</w:t>
      </w:r>
    </w:p>
    <w:p w:rsidR="003A2879" w:rsidRPr="00C72C8D" w:rsidRDefault="003A2879" w:rsidP="003A28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– держитесь подальше от дверных и оконных проемов;</w:t>
      </w:r>
    </w:p>
    <w:p w:rsidR="003A2879" w:rsidRPr="00AB08CC" w:rsidRDefault="003A2879" w:rsidP="003A28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заложника за преступника. </w:t>
      </w:r>
    </w:p>
    <w:sectPr w:rsidR="003A2879" w:rsidRPr="00AB08CC" w:rsidSect="0021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BC0"/>
    <w:multiLevelType w:val="multilevel"/>
    <w:tmpl w:val="89E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006EC"/>
    <w:multiLevelType w:val="hybridMultilevel"/>
    <w:tmpl w:val="73F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911BB"/>
    <w:multiLevelType w:val="multilevel"/>
    <w:tmpl w:val="D4D6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52689"/>
    <w:multiLevelType w:val="multilevel"/>
    <w:tmpl w:val="1922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324EA"/>
    <w:multiLevelType w:val="hybridMultilevel"/>
    <w:tmpl w:val="5FB28E9A"/>
    <w:lvl w:ilvl="0" w:tplc="1FDC861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30C31"/>
    <w:multiLevelType w:val="multilevel"/>
    <w:tmpl w:val="BDFA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E293A"/>
    <w:multiLevelType w:val="multilevel"/>
    <w:tmpl w:val="6A7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31A42"/>
    <w:multiLevelType w:val="multilevel"/>
    <w:tmpl w:val="82C8B992"/>
    <w:lvl w:ilvl="0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cs="Times New Roman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7F506E"/>
    <w:multiLevelType w:val="multilevel"/>
    <w:tmpl w:val="A88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604B2"/>
    <w:multiLevelType w:val="multilevel"/>
    <w:tmpl w:val="AE60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A2879"/>
    <w:rsid w:val="001D1A8D"/>
    <w:rsid w:val="00216CF5"/>
    <w:rsid w:val="003A2879"/>
    <w:rsid w:val="004C75C6"/>
    <w:rsid w:val="0056455B"/>
    <w:rsid w:val="006C7F97"/>
    <w:rsid w:val="007A70DD"/>
    <w:rsid w:val="0096342D"/>
    <w:rsid w:val="00A44781"/>
    <w:rsid w:val="00AB08CC"/>
    <w:rsid w:val="00AD649A"/>
    <w:rsid w:val="00C72C8D"/>
    <w:rsid w:val="00E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5"/>
  </w:style>
  <w:style w:type="paragraph" w:styleId="1">
    <w:name w:val="heading 1"/>
    <w:basedOn w:val="a"/>
    <w:link w:val="10"/>
    <w:uiPriority w:val="9"/>
    <w:qFormat/>
    <w:rsid w:val="003A2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879"/>
    <w:rPr>
      <w:b/>
      <w:bCs/>
    </w:rPr>
  </w:style>
  <w:style w:type="character" w:customStyle="1" w:styleId="Bodytext2">
    <w:name w:val="Body text (2)_"/>
    <w:basedOn w:val="a0"/>
    <w:link w:val="Bodytext21"/>
    <w:uiPriority w:val="99"/>
    <w:locked/>
    <w:rsid w:val="00C72C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72C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72C8D"/>
    <w:pPr>
      <w:widowControl w:val="0"/>
      <w:shd w:val="clear" w:color="auto" w:fill="FFFFFF"/>
      <w:spacing w:before="120" w:after="240" w:line="322" w:lineRule="exact"/>
      <w:ind w:firstLine="56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72C8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72C8D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2C8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Windows User</cp:lastModifiedBy>
  <cp:revision>13</cp:revision>
  <dcterms:created xsi:type="dcterms:W3CDTF">2014-10-29T18:30:00Z</dcterms:created>
  <dcterms:modified xsi:type="dcterms:W3CDTF">2021-02-03T14:08:00Z</dcterms:modified>
</cp:coreProperties>
</file>